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15EA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2025-2026年度首副班费的管理条例</w:t>
      </w:r>
    </w:p>
    <w:p w14:paraId="4D4724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第一条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 w:bidi="ar"/>
        </w:rPr>
        <w:t>收取班费的意义</w:t>
      </w:r>
    </w:p>
    <w:p w14:paraId="3F7B4F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班费是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用于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维护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班级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正常运转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保证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班级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顺利开展学习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文体活动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换届选举等项目的专项资金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它取之于狮友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用之于狮友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。</w:t>
      </w:r>
    </w:p>
    <w:p w14:paraId="1CA99C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班费的开支项目本着合理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科学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CN" w:bidi="ar"/>
        </w:rPr>
        <w:t>公正、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公开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节约的原则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更好得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规范班费的使用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，为班级做更多的实事，增强团队凝聚力，必须做到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班费使用透明度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强化班费监督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更好的发挥班费的作用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6CF39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第二条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班费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的使用范围</w:t>
      </w:r>
    </w:p>
    <w:p w14:paraId="335F76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用于开展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班级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联谊活动、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文体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文娱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活动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关爱活动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CN" w:bidi="ar"/>
        </w:rPr>
        <w:t>狮企走访、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礼物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Hans" w:bidi="ar"/>
        </w:rPr>
        <w:t>换届活动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等。</w:t>
      </w:r>
    </w:p>
    <w:p w14:paraId="10665A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2、印刷、制作会刊和宣传资料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等方面的支出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 w:bidi="ar"/>
        </w:rPr>
        <w:t>。</w:t>
      </w:r>
    </w:p>
    <w:p w14:paraId="77D6F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第三条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班费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的使用规则</w:t>
      </w:r>
    </w:p>
    <w:p w14:paraId="306327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1、班级年度大型活动的费用：包括餐费， 蛋糕费、鲜花费、摄影费等。</w:t>
      </w:r>
    </w:p>
    <w:p w14:paraId="0EB12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关爱礼金费用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同学住院慰问、公司开业、乔迁、红白事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、同学本人婚嫁、生子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的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关爱礼金，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标准为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 500 元/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人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 w14:paraId="481E6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3、班级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开展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的各项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活动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经办人必须事先做好预算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并列明使用时间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事由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金额等内容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经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班长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团队讨论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审核，班长团队三分之二人数通过后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方可在班费中支出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。</w:t>
      </w:r>
    </w:p>
    <w:p w14:paraId="32122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上述费用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除关爱金以外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其他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所有费用均需发票或者收据留存。</w:t>
      </w:r>
    </w:p>
    <w:p w14:paraId="1CBC6A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四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班费的标准及收取</w:t>
      </w:r>
    </w:p>
    <w:p w14:paraId="0FDB7B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1、班费的标准为：</w:t>
      </w:r>
    </w:p>
    <w:p w14:paraId="64AEE6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班级成员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每人每年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上不封顶；</w:t>
      </w:r>
    </w:p>
    <w:p w14:paraId="12E8C7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班委成员每人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2000元起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上不封顶；</w:t>
      </w:r>
    </w:p>
    <w:p w14:paraId="048060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副班长每人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3000元起，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上不封顶；</w:t>
      </w:r>
    </w:p>
    <w:p w14:paraId="5CAE03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班长班费5000元起，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上不封顶；</w:t>
      </w:r>
    </w:p>
    <w:p w14:paraId="20F1FF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狮友可根据自愿原则捐赠不限数额的班费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 w14:paraId="729BBC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2、会员们在规定时间内交给财务副班长寻艳红狮姐；</w:t>
      </w:r>
    </w:p>
    <w:p w14:paraId="3AF203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3、财务按会员姓名及服务队等方式登记班费收入帐，确保准确记载每 </w:t>
      </w:r>
    </w:p>
    <w:p w14:paraId="5B263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位队长同学是否缴纳班费及缴费情况。</w:t>
      </w:r>
    </w:p>
    <w:p w14:paraId="6241AA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所有班费均应缴纳至以下账户信息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并在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付款时，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栏内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详细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注明付款人姓名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服务队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5A76D9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3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户 名：寻艳红</w:t>
      </w:r>
    </w:p>
    <w:p w14:paraId="7A3FC4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30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帐 号： 622908333215360765</w:t>
      </w:r>
    </w:p>
    <w:p w14:paraId="68DB5E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开户行：深圳兴业银行粤海支行</w:t>
      </w:r>
    </w:p>
    <w:p w14:paraId="13FAC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五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Hans" w:bidi="ar"/>
        </w:rPr>
        <w:t>班费的管理</w:t>
      </w:r>
    </w:p>
    <w:p w14:paraId="14C864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班费由指定人员统一保管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单独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开设专用银行账户存取班费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并实行钱帐分开管理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管理人员应建立相关帐目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按次或定期核销使用经费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结转余额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</w:p>
    <w:p w14:paraId="7072D39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每项活动结束，及时公布详细的财务收支情况表。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活动结束后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经办人将活动相关票据整理好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经管理人员审核无误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并在相关帐目上登记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列明时间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事由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金额等内容后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将活动所用的开支情况公布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。</w:t>
      </w:r>
    </w:p>
    <w:p w14:paraId="2F17D48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财务小组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应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对班费实行一月一结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Hans" w:bidi="ar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每月六日前公示上月班费使用情况及结余情况。</w:t>
      </w:r>
    </w:p>
    <w:p w14:paraId="23306E5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跳级、留级及退出深圳狮子会的同学，已缴班费不予以返还。</w:t>
      </w:r>
    </w:p>
    <w:p w14:paraId="2A44E3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对财务的账务明细，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所有成员均有权对班费的使用情况提出自己的意见和建议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纠察进行查账审核；</w:t>
      </w:r>
    </w:p>
    <w:p w14:paraId="08863D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7、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"/>
        </w:rPr>
        <w:t>班费的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年度支出不得超过收入，年度换届经费移交不得出现财务赤字。本年度应结算完毕后转至下一年度。</w:t>
      </w:r>
    </w:p>
    <w:p w14:paraId="754E34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本条例由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班长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团队负责解释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</w:p>
    <w:p w14:paraId="75C6E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微软雅黑" w:hAnsi="微软雅黑" w:eastAsia="微软雅黑" w:cs="微软雅黑"/>
          <w:b/>
          <w:bCs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本条例自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日起正式实施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</w:p>
    <w:p w14:paraId="568386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</w:p>
    <w:p w14:paraId="02FCDC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</w:p>
    <w:p w14:paraId="52465A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</w:p>
    <w:p w14:paraId="6078D6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</w:p>
    <w:p w14:paraId="4E267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Hans" w:bidi="ar"/>
        </w:rPr>
      </w:pPr>
    </w:p>
    <w:p w14:paraId="60908D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深圳狮子会 2025-2026 年度第一副队长 </w:t>
      </w:r>
    </w:p>
    <w:p w14:paraId="5980FB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70" w:firstLineChars="27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班长团队 </w:t>
      </w:r>
    </w:p>
    <w:p w14:paraId="047C6E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040" w:firstLineChars="24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2025 年7月 1 日</w:t>
      </w:r>
    </w:p>
    <w:p w14:paraId="516E13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75E65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BCAE1"/>
    <w:multiLevelType w:val="singleLevel"/>
    <w:tmpl w:val="617BC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DNjZjc3NDI0MTlkMTU5YTY5ODgzZDdjY2ZiZTAifQ=="/>
  </w:docVars>
  <w:rsids>
    <w:rsidRoot w:val="4FF9518C"/>
    <w:rsid w:val="0674038E"/>
    <w:rsid w:val="0F5B2655"/>
    <w:rsid w:val="104A6951"/>
    <w:rsid w:val="14684D4E"/>
    <w:rsid w:val="193C6799"/>
    <w:rsid w:val="1B895D6C"/>
    <w:rsid w:val="1D476FEC"/>
    <w:rsid w:val="22FD1F03"/>
    <w:rsid w:val="230A3A7F"/>
    <w:rsid w:val="237A71DB"/>
    <w:rsid w:val="255569C0"/>
    <w:rsid w:val="26FE7F88"/>
    <w:rsid w:val="2B9D7B4D"/>
    <w:rsid w:val="2CDC4007"/>
    <w:rsid w:val="2E7907E4"/>
    <w:rsid w:val="311B5924"/>
    <w:rsid w:val="364C4597"/>
    <w:rsid w:val="3F535592"/>
    <w:rsid w:val="3F8844F1"/>
    <w:rsid w:val="415E4488"/>
    <w:rsid w:val="46BF647C"/>
    <w:rsid w:val="4B3018CD"/>
    <w:rsid w:val="4E99021E"/>
    <w:rsid w:val="4FF9518C"/>
    <w:rsid w:val="50725F16"/>
    <w:rsid w:val="51D41C9D"/>
    <w:rsid w:val="581E5AD0"/>
    <w:rsid w:val="58201313"/>
    <w:rsid w:val="59751749"/>
    <w:rsid w:val="5EB074DF"/>
    <w:rsid w:val="5FA72F8D"/>
    <w:rsid w:val="649A6C05"/>
    <w:rsid w:val="66AD6571"/>
    <w:rsid w:val="66DC49E0"/>
    <w:rsid w:val="689960D1"/>
    <w:rsid w:val="69760324"/>
    <w:rsid w:val="6D03108D"/>
    <w:rsid w:val="6DDE4698"/>
    <w:rsid w:val="73D61394"/>
    <w:rsid w:val="76D37799"/>
    <w:rsid w:val="7ECD724F"/>
    <w:rsid w:val="F3FFCAF8"/>
    <w:rsid w:val="F7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1109</Characters>
  <Lines>0</Lines>
  <Paragraphs>0</Paragraphs>
  <TotalTime>14</TotalTime>
  <ScaleCrop>false</ScaleCrop>
  <LinksUpToDate>false</LinksUpToDate>
  <CharactersWithSpaces>1160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2021-10-29T11:39:00Z</dcterms:created>
  <dc:creator>李星宜</dc:creator>
  <cp:lastModifiedBy>红红</cp:lastModifiedBy>
  <dcterms:modified xsi:type="dcterms:W3CDTF">2025-10-04T15:22:04Z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5B59E862F0EF425C98396E4E665D173A</vt:lpwstr>
  </property>
  <property fmtid="{D5CDD505-2E9C-101B-9397-08002B2CF9AE}" pid="4" name="KSOTemplateDocerSaveRecord">
    <vt:lpwstr>eyJoZGlkIjoiNmIzMDNjZjc3NDI0MTlkMTU5YTY5ODgzZDdjY2ZiZTAiLCJ1c2VySWQiOiI2MjQxMDEwOTMifQ==</vt:lpwstr>
  </property>
</Properties>
</file>