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8A26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exact"/>
        <w:jc w:val="righ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</w:p>
    <w:p w14:paraId="5AEB6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 xml:space="preserve">2025-2026年度  </w:t>
      </w:r>
    </w:p>
    <w:p w14:paraId="62C4F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第一副队长团队管理制度</w:t>
      </w:r>
    </w:p>
    <w:p w14:paraId="7AD6E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0728043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400" w:lineRule="exact"/>
        <w:ind w:left="0" w:right="0" w:firstLine="480" w:firstLineChars="20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为了营造首副同学线上和线下有序活跃沟通氛围,打造一个同学们积极向上、正能量分享，有共同的交流主题，相亲相爱一家人的线上交流平台:同时促进同学联谊会及团建活动的有序开展，保障会场纪律和秩序。本年度班委共同制定如下班规。</w:t>
      </w:r>
    </w:p>
    <w:p w14:paraId="7320E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一、线上微信群:</w:t>
      </w:r>
    </w:p>
    <w:p w14:paraId="4BD8B3E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400" w:lineRule="exact"/>
        <w:ind w:left="0" w:right="0" w:firstLine="480" w:firstLineChars="20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1、班级微信群多转发正能量的文章。严禁涉及国家机密及转发谈论政治敏感性话题。不传播未经官方发布的暴力及恐怖事件，不传播宣传非法的宗教信息，不转发未经证实的任何影响社会稳定的信息。</w:t>
      </w:r>
    </w:p>
    <w:p w14:paraId="09A9DA7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400" w:lineRule="exact"/>
        <w:ind w:left="0" w:right="0" w:firstLine="480" w:firstLineChars="20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2、同学联谊群需要活跃度，同学们多交流一些狮讯及狮务工作，以便增加感情，有问题出现时，先以解决问题为主，不传谣不信谣；坚决杜绝无事生非，捕风捉影，人云亦云。</w:t>
      </w:r>
    </w:p>
    <w:p w14:paraId="624DD4D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400" w:lineRule="exact"/>
        <w:ind w:left="0" w:right="0" w:firstLine="480" w:firstLineChars="20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3、微信群多表扬多鼓励多点赞,聊天内容不得有任何恶意人身攻击行为;不得在群里漫骂他人，出粗言:开玩笑要得当,不得中伤他人:不谈论和透露他人隐私、不传闲话、不拉帮结派。</w:t>
      </w:r>
    </w:p>
    <w:p w14:paraId="3F44497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400" w:lineRule="exact"/>
        <w:ind w:left="0" w:right="0" w:firstLine="480" w:firstLineChars="20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4、微信同学群不得在同学群中发布广告和推销商品，如有好物需分享，可报经群主同意再经发出。</w:t>
      </w:r>
      <w:bookmarkStart w:id="0" w:name="_GoBack"/>
      <w:bookmarkEnd w:id="0"/>
    </w:p>
    <w:p w14:paraId="57C1D3C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400" w:lineRule="exact"/>
        <w:ind w:left="0" w:right="0" w:firstLine="480" w:firstLineChars="20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5、未经群主或管理人员允许，不得随意拉人进群。</w:t>
      </w:r>
    </w:p>
    <w:p w14:paraId="112CA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二、线下活动:</w:t>
      </w:r>
    </w:p>
    <w:p w14:paraId="124482A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400" w:lineRule="exact"/>
        <w:ind w:left="0" w:right="0" w:firstLine="480" w:firstLineChars="20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1、鼓励同学们接龙参与联谊会及团建活动，接龙敬请务必出席。因突发情况不能按时出席，至少活动时间前两天更新接龙信息并向大会主席请假：未请假缺席，向班委乐捐200元做班级活动经费。</w:t>
      </w:r>
    </w:p>
    <w:p w14:paraId="5EF07F3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400" w:lineRule="exact"/>
        <w:ind w:left="0" w:right="0" w:firstLine="480" w:firstLineChars="20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2、鼓励接龙参与同学换届典礼，接龙敬请务必出席。因突发情况不能按时出席，至少换届时间前两天更新接龙信息并向大会主席请假：未请假缺席，向大会主席所在服务队捐赠服务经费300元。</w:t>
      </w:r>
    </w:p>
    <w:p w14:paraId="4DE30A3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400" w:lineRule="exact"/>
        <w:ind w:left="0" w:right="0" w:firstLine="480" w:firstLineChars="20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3、班级联谊会及团建活动迟到30分钟(含)以上，向班委乐捐100元做班级活动经费。</w:t>
      </w:r>
    </w:p>
    <w:p w14:paraId="22BDCBB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400" w:lineRule="exact"/>
        <w:ind w:left="0" w:right="0"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备注：因特殊情况不能出席或晚到的，请提前报备。</w:t>
      </w:r>
    </w:p>
    <w:p w14:paraId="7A3DF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b/>
          <w:bCs/>
          <w:sz w:val="28"/>
          <w:szCs w:val="28"/>
          <w:lang w:eastAsia="zh-CN"/>
        </w:rPr>
      </w:pPr>
    </w:p>
    <w:p w14:paraId="3EA819E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400" w:lineRule="exact"/>
        <w:ind w:right="0"/>
        <w:jc w:val="left"/>
        <w:textAlignment w:val="baseline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三、班委推举及竞选相关规则:</w:t>
      </w:r>
    </w:p>
    <w:p w14:paraId="2EAF1D7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400" w:lineRule="exact"/>
        <w:ind w:left="0" w:right="0" w:firstLine="480" w:firstLineChars="20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Hans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1、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Hans" w:bidi="ar"/>
        </w:rPr>
        <w:t>班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长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Hans" w:bidi="ar"/>
        </w:rPr>
        <w:t>的管理</w:t>
      </w:r>
    </w:p>
    <w:p w14:paraId="019B7C5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400" w:lineRule="exact"/>
        <w:ind w:left="0" w:right="0" w:firstLine="480" w:firstLineChars="20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新一届班长由前班长推荐副班长或副班长自荐，若只有一名候选班长则等额投票推举产生（获得超过半数选票），若有一名以上候选人则差额投票选举产生（获得超过半数选票）；副班长有选举及被选举的权利（出席率大于等于70%）；候选班长狮龄超过三年方有资格参与选举。</w:t>
      </w:r>
    </w:p>
    <w:p w14:paraId="7EAC3B6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400" w:lineRule="exact"/>
        <w:ind w:left="0" w:right="0" w:firstLine="480" w:firstLineChars="20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Hans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2、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Hans" w:bidi="ar"/>
        </w:rPr>
        <w:t>班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长团队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Hans" w:bidi="ar"/>
        </w:rPr>
        <w:t>的管理</w:t>
      </w:r>
    </w:p>
    <w:p w14:paraId="5F4B29B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400" w:lineRule="exact"/>
        <w:ind w:left="0" w:right="0" w:firstLine="480" w:firstLineChars="20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新一届副班长由副班长自荐或班委选任，若只有9名候选副班长成员则等额投票推举产生（获得超过半数选票），若有9名以上候选副班长成员则差额投票选举产生（获得超过半数选票）；副班长、班委有选举及被选举副班的权利（出席率大于等于60%）；候选副班长狮龄超过两年方有资格参与选举。</w:t>
      </w:r>
    </w:p>
    <w:p w14:paraId="72B11CA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400" w:lineRule="exact"/>
        <w:ind w:left="0" w:right="0" w:firstLine="480" w:firstLineChars="20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Hans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3、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Hans" w:bidi="ar"/>
        </w:rPr>
        <w:t>班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委团队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Hans" w:bidi="ar"/>
        </w:rPr>
        <w:t>的管理</w:t>
      </w:r>
    </w:p>
    <w:p w14:paraId="348F942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400" w:lineRule="exact"/>
        <w:ind w:left="0" w:right="0" w:firstLine="480" w:firstLineChars="20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新一届班委由副班长推荐或班长团队推荐班委核心成员（上届班委30位），若只有30名候选班委成员则等额投票推举产生（获得超过半数选票），若有30名以上候选班委成员则差额投票选举产生（获得超过半数选票）；班级全体同学有选举及被选举班委的权利（出席率大于等于50%）；</w:t>
      </w:r>
    </w:p>
    <w:p w14:paraId="4BABF60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400" w:lineRule="exact"/>
        <w:ind w:left="0" w:right="0" w:firstLine="480" w:firstLineChars="20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选举的具体流程，投票的时间、地点、监票人等，将于当年度5月份之前通知，6月份进行。</w:t>
      </w:r>
    </w:p>
    <w:p w14:paraId="2DA0D49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400" w:lineRule="exact"/>
        <w:ind w:left="0" w:right="0" w:firstLine="480" w:firstLineChars="20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3、班长团队选任各组组长；</w:t>
      </w:r>
    </w:p>
    <w:p w14:paraId="0C40F87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400" w:lineRule="exact"/>
        <w:ind w:left="0" w:right="0" w:firstLine="480" w:firstLineChars="20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4、所有成员秉承包容、和谐、稳定、团结的团队精神，积极配合，团结一心，为首副班集体贡献力量，创造温暖、和谐、有爱、团结的团队。</w:t>
      </w:r>
    </w:p>
    <w:p w14:paraId="28CD229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400" w:lineRule="exact"/>
        <w:ind w:right="0"/>
        <w:jc w:val="left"/>
        <w:textAlignment w:val="baseline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四、 附则</w:t>
      </w:r>
    </w:p>
    <w:p w14:paraId="58A8695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400" w:lineRule="exact"/>
        <w:ind w:left="0" w:right="0" w:firstLine="480" w:firstLineChars="200"/>
        <w:jc w:val="left"/>
        <w:textAlignment w:val="baseline"/>
        <w:rPr>
          <w:rFonts w:hint="default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本条例自发布之日起实施，由深圳狮子会 2025 - 2026 年度首副班级全体成员共同遵守。如有未尽事宜，由班长团队负责解释和补充。</w:t>
      </w:r>
    </w:p>
    <w:p w14:paraId="619EE2E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 w:right="0" w:rightChars="0" w:firstLine="4620" w:firstLineChars="2200"/>
        <w:jc w:val="both"/>
        <w:textAlignment w:val="auto"/>
        <w:outlineLvl w:val="9"/>
        <w:rPr>
          <w:rFonts w:hint="eastAsia" w:ascii="微软雅黑" w:hAnsi="微软雅黑" w:eastAsia="微软雅黑" w:cs="微软雅黑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4639DA0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 w:right="0" w:rightChars="0" w:firstLine="4620" w:firstLineChars="2200"/>
        <w:jc w:val="both"/>
        <w:textAlignment w:val="auto"/>
        <w:outlineLvl w:val="9"/>
        <w:rPr>
          <w:rFonts w:hint="eastAsia" w:ascii="微软雅黑" w:hAnsi="微软雅黑" w:eastAsia="微软雅黑" w:cs="微软雅黑"/>
          <w:color w:val="000000" w:themeColor="text1"/>
          <w:kern w:val="0"/>
          <w:sz w:val="21"/>
          <w:szCs w:val="21"/>
          <w:lang w:val="en-US" w:eastAsia="zh-Hans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 xml:space="preserve">深圳狮子会 2025-2026 年度第一副队长 </w:t>
      </w:r>
    </w:p>
    <w:p w14:paraId="17134C1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 w:right="0" w:rightChars="0" w:firstLine="6090" w:firstLineChars="2900"/>
        <w:jc w:val="both"/>
        <w:textAlignment w:val="auto"/>
        <w:outlineLvl w:val="9"/>
        <w:rPr>
          <w:rFonts w:hint="eastAsia" w:ascii="微软雅黑" w:hAnsi="微软雅黑" w:eastAsia="微软雅黑" w:cs="微软雅黑"/>
          <w:color w:val="000000" w:themeColor="text1"/>
          <w:kern w:val="0"/>
          <w:sz w:val="21"/>
          <w:szCs w:val="21"/>
          <w:lang w:val="en-US" w:eastAsia="zh-Hans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 xml:space="preserve">班长团队 </w:t>
      </w:r>
    </w:p>
    <w:p w14:paraId="7877BC2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 w:right="0" w:rightChars="0" w:firstLine="5460" w:firstLineChars="260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2025 年7月 1 日</w:t>
      </w:r>
    </w:p>
    <w:p w14:paraId="5D762E1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400" w:lineRule="exact"/>
        <w:ind w:left="0" w:right="0" w:firstLine="480" w:firstLineChars="20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</w:p>
    <w:sectPr>
      <w:pgSz w:w="11906" w:h="16838"/>
      <w:pgMar w:top="986" w:right="1123" w:bottom="986" w:left="112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8D2702DD-6BB7-43B8-9465-2D754ABF2807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2" w:fontKey="{DAD69EAF-8644-4E11-B18B-BCDE3FDE920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1021F2"/>
    <w:rsid w:val="00A52871"/>
    <w:rsid w:val="01AE534D"/>
    <w:rsid w:val="021437ED"/>
    <w:rsid w:val="1D1B6401"/>
    <w:rsid w:val="274A30FB"/>
    <w:rsid w:val="287967F4"/>
    <w:rsid w:val="31404AC2"/>
    <w:rsid w:val="361021F2"/>
    <w:rsid w:val="386004CB"/>
    <w:rsid w:val="40515615"/>
    <w:rsid w:val="40990013"/>
    <w:rsid w:val="41F73C91"/>
    <w:rsid w:val="42A41E92"/>
    <w:rsid w:val="4A7E604C"/>
    <w:rsid w:val="4F4C0E88"/>
    <w:rsid w:val="64D075FC"/>
    <w:rsid w:val="672B7DF9"/>
    <w:rsid w:val="75D96F25"/>
    <w:rsid w:val="766821B0"/>
    <w:rsid w:val="7900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1382</Words>
  <Characters>1423</Characters>
  <Lines>0</Lines>
  <Paragraphs>0</Paragraphs>
  <TotalTime>6</TotalTime>
  <ScaleCrop>false</ScaleCrop>
  <LinksUpToDate>false</LinksUpToDate>
  <CharactersWithSpaces>1438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2025-05-25T10:41:00Z</dcterms:created>
  <dc:creator>吴生进</dc:creator>
  <cp:lastModifiedBy>红红</cp:lastModifiedBy>
  <dcterms:modified xsi:type="dcterms:W3CDTF">2025-10-10T06:26:14Z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FE232EE41B5441D79E7835E12B2C1BC3_13</vt:lpwstr>
  </property>
  <property fmtid="{D5CDD505-2E9C-101B-9397-08002B2CF9AE}" pid="4" name="KSOTemplateDocerSaveRecord">
    <vt:lpwstr>eyJoZGlkIjoiNmIzMDNjZjc3NDI0MTlkMTU5YTY5ODgzZDdjY2ZiZTAiLCJ1c2VySWQiOiI2MjQxMDEwOTMifQ==</vt:lpwstr>
  </property>
</Properties>
</file>